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3C7CF6" w:rsidRDefault="000F6336" w:rsidP="003B4F7D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3B4F7D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0F6336" w:rsidP="003B4F7D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LẠNH CƠ BẢN</w:t>
      </w:r>
    </w:p>
    <w:p w:rsidR="000F6336" w:rsidRPr="003C7CF6" w:rsidRDefault="000F6336" w:rsidP="003B4F7D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3B4F7D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>
        <w:rPr>
          <w:rFonts w:ascii="Times New Roman" w:hAnsi="Times New Roman"/>
          <w:b/>
          <w:bCs/>
          <w:sz w:val="26"/>
          <w:szCs w:val="26"/>
          <w:lang w:val="pt-BR"/>
        </w:rPr>
        <w:t>6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63048D">
        <w:rPr>
          <w:rFonts w:ascii="Times New Roman" w:hAnsi="Times New Roman"/>
          <w:sz w:val="26"/>
          <w:szCs w:val="26"/>
          <w:lang w:val="pt-BR"/>
        </w:rPr>
        <w:t>60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3B4F7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3B4F7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3B4F7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3B4F7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3B4F7D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3B4F7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3B4F7D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CỤ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lastRenderedPageBreak/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0F6336" w:rsidRPr="003C7CF6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D017D">
        <w:rPr>
          <w:rFonts w:ascii="Times New Roman" w:hAnsi="Times New Roman"/>
          <w:bCs/>
          <w:sz w:val="26"/>
          <w:szCs w:val="26"/>
        </w:rPr>
        <w:t>1.5 Các dụng cụ cầm tay khác</w:t>
      </w:r>
    </w:p>
    <w:p w:rsidR="00B21F59" w:rsidRDefault="00B21F59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21F59">
        <w:rPr>
          <w:rFonts w:ascii="Times New Roman" w:hAnsi="Times New Roman"/>
          <w:sz w:val="26"/>
          <w:szCs w:val="26"/>
        </w:rPr>
        <w:t>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lastRenderedPageBreak/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KỸ THUẬT HÀN GIÓ ĐÁ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V. Nội dung và phương pháp, đánh giá: 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3B4F7D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3B4F7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3B4F7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3B4F7D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3B4F7D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Kiểm tra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3B4F7D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>hệ cao đẳng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3B4F7D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3B4F7D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B06719" w:rsidRDefault="00B06719" w:rsidP="00B0671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B06719" w:rsidRDefault="00B06719" w:rsidP="00B06719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B06719" w:rsidRDefault="00B06719" w:rsidP="00B06719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B06719" w:rsidRDefault="00B06719" w:rsidP="00B06719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B06719" w:rsidRDefault="00B06719" w:rsidP="00B06719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 </w:t>
      </w:r>
      <w:bookmarkStart w:id="0" w:name="_GoBack"/>
      <w:bookmarkEnd w:id="0"/>
    </w:p>
    <w:sectPr w:rsidR="00B06719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96FFA"/>
    <w:rsid w:val="000A68CF"/>
    <w:rsid w:val="000F6336"/>
    <w:rsid w:val="001D0777"/>
    <w:rsid w:val="002A64DD"/>
    <w:rsid w:val="00306905"/>
    <w:rsid w:val="00321EBE"/>
    <w:rsid w:val="003472AD"/>
    <w:rsid w:val="003B4F7D"/>
    <w:rsid w:val="003F46B8"/>
    <w:rsid w:val="00416488"/>
    <w:rsid w:val="005867C2"/>
    <w:rsid w:val="005A751F"/>
    <w:rsid w:val="005D625B"/>
    <w:rsid w:val="0063048D"/>
    <w:rsid w:val="00635B3B"/>
    <w:rsid w:val="0076488A"/>
    <w:rsid w:val="00874C87"/>
    <w:rsid w:val="008800B9"/>
    <w:rsid w:val="00910B51"/>
    <w:rsid w:val="009D017D"/>
    <w:rsid w:val="00A7258D"/>
    <w:rsid w:val="00AF0C77"/>
    <w:rsid w:val="00B06719"/>
    <w:rsid w:val="00B21F59"/>
    <w:rsid w:val="00B24ED8"/>
    <w:rsid w:val="00B92759"/>
    <w:rsid w:val="00BC4901"/>
    <w:rsid w:val="00DA6F82"/>
    <w:rsid w:val="00DB0BDF"/>
    <w:rsid w:val="00E211AA"/>
    <w:rsid w:val="00E51CAF"/>
    <w:rsid w:val="00E85618"/>
    <w:rsid w:val="00EF6EB2"/>
    <w:rsid w:val="00F257F0"/>
    <w:rsid w:val="00FA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0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26</cp:revision>
  <dcterms:created xsi:type="dcterms:W3CDTF">2019-10-23T03:31:00Z</dcterms:created>
  <dcterms:modified xsi:type="dcterms:W3CDTF">2019-11-06T08:56:00Z</dcterms:modified>
</cp:coreProperties>
</file>